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95C5B8" w14:textId="77777777" w:rsidR="00A970E7" w:rsidRPr="002E0674" w:rsidRDefault="00713F86" w:rsidP="00713F86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2E0674">
        <w:rPr>
          <w:rFonts w:ascii="Comic Sans MS" w:hAnsi="Comic Sans MS"/>
          <w:b/>
          <w:color w:val="0070C0"/>
          <w:sz w:val="28"/>
          <w:szCs w:val="28"/>
        </w:rPr>
        <w:t>The St Andrew’s Reading Challenge</w:t>
      </w:r>
    </w:p>
    <w:p w14:paraId="6ECEF450" w14:textId="77777777" w:rsidR="00713F86" w:rsidRPr="002E0674" w:rsidRDefault="005329C1" w:rsidP="00713F86">
      <w:pPr>
        <w:jc w:val="center"/>
        <w:rPr>
          <w:rFonts w:ascii="Comic Sans MS" w:hAnsi="Comic Sans MS"/>
          <w:b/>
          <w:color w:val="0070C0"/>
          <w:sz w:val="28"/>
          <w:szCs w:val="28"/>
        </w:rPr>
      </w:pPr>
      <w:r w:rsidRPr="002E0674">
        <w:rPr>
          <w:rFonts w:ascii="Comic Sans MS" w:hAnsi="Comic Sans MS"/>
          <w:b/>
          <w:color w:val="0070C0"/>
          <w:sz w:val="28"/>
          <w:szCs w:val="28"/>
        </w:rPr>
        <w:t>Year 4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7054"/>
        <w:gridCol w:w="2693"/>
      </w:tblGrid>
      <w:tr w:rsidR="00A970E7" w:rsidRPr="002E0674" w14:paraId="65659E8B" w14:textId="77777777" w:rsidTr="00A970E7">
        <w:trPr>
          <w:trHeight w:val="603"/>
        </w:trPr>
        <w:tc>
          <w:tcPr>
            <w:tcW w:w="7054" w:type="dxa"/>
          </w:tcPr>
          <w:p w14:paraId="147FA46A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Book title</w:t>
            </w:r>
          </w:p>
        </w:tc>
        <w:tc>
          <w:tcPr>
            <w:tcW w:w="2693" w:type="dxa"/>
          </w:tcPr>
          <w:p w14:paraId="7FD33A04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Adult signature and date</w:t>
            </w:r>
          </w:p>
        </w:tc>
      </w:tr>
      <w:tr w:rsidR="00A970E7" w:rsidRPr="002E0674" w14:paraId="5172D15B" w14:textId="77777777" w:rsidTr="00A970E7">
        <w:tc>
          <w:tcPr>
            <w:tcW w:w="7054" w:type="dxa"/>
          </w:tcPr>
          <w:p w14:paraId="06801457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‘The Cat Mummy’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4.1</w:t>
            </w:r>
          </w:p>
          <w:p w14:paraId="7A98F8E9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Jacqueline Wilson</w:t>
            </w:r>
          </w:p>
        </w:tc>
        <w:tc>
          <w:tcPr>
            <w:tcW w:w="2693" w:type="dxa"/>
          </w:tcPr>
          <w:p w14:paraId="59920265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14:paraId="605939D4" w14:textId="77777777" w:rsidTr="00A970E7">
        <w:tc>
          <w:tcPr>
            <w:tcW w:w="7054" w:type="dxa"/>
          </w:tcPr>
          <w:p w14:paraId="3CD662C8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‘Cliffhanger’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3.3</w:t>
            </w:r>
          </w:p>
          <w:p w14:paraId="07985A84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Jacqueline Wilson</w:t>
            </w:r>
          </w:p>
        </w:tc>
        <w:tc>
          <w:tcPr>
            <w:tcW w:w="2693" w:type="dxa"/>
          </w:tcPr>
          <w:p w14:paraId="7AD534D8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14:paraId="73AFFBC7" w14:textId="77777777" w:rsidTr="00A970E7">
        <w:tc>
          <w:tcPr>
            <w:tcW w:w="7054" w:type="dxa"/>
          </w:tcPr>
          <w:p w14:paraId="5A0C617E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‘The Twits’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4.4</w:t>
            </w:r>
          </w:p>
          <w:p w14:paraId="2804F2B2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Roald Dahl</w:t>
            </w:r>
          </w:p>
        </w:tc>
        <w:tc>
          <w:tcPr>
            <w:tcW w:w="2693" w:type="dxa"/>
          </w:tcPr>
          <w:p w14:paraId="60DF5AEC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14:paraId="56BEFD44" w14:textId="77777777" w:rsidTr="00A970E7">
        <w:tc>
          <w:tcPr>
            <w:tcW w:w="7054" w:type="dxa"/>
          </w:tcPr>
          <w:p w14:paraId="415AFEA6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‘Bill’s New Frock’</w:t>
            </w:r>
            <w:r w:rsidR="002E0674"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2E0674" w:rsidRPr="002E0674">
              <w:rPr>
                <w:rFonts w:ascii="Comic Sans MS" w:hAnsi="Comic Sans MS"/>
                <w:sz w:val="28"/>
                <w:szCs w:val="28"/>
              </w:rPr>
              <w:t>AR level 4.3</w:t>
            </w:r>
          </w:p>
          <w:p w14:paraId="5AE7FBCC" w14:textId="77777777" w:rsidR="00A970E7" w:rsidRPr="002E0674" w:rsidRDefault="002E0674" w:rsidP="002E067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Anne Fine</w:t>
            </w:r>
          </w:p>
        </w:tc>
        <w:tc>
          <w:tcPr>
            <w:tcW w:w="2693" w:type="dxa"/>
          </w:tcPr>
          <w:p w14:paraId="10B3A49E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14:paraId="392172C6" w14:textId="77777777" w:rsidTr="00A970E7">
        <w:tc>
          <w:tcPr>
            <w:tcW w:w="7054" w:type="dxa"/>
          </w:tcPr>
          <w:p w14:paraId="7806F88F" w14:textId="77777777" w:rsidR="00A970E7" w:rsidRPr="002E0674" w:rsidRDefault="002E0674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</w:t>
            </w:r>
            <w:r w:rsidR="00A970E7"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Rooftoppers</w:t>
            </w: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3.5</w:t>
            </w:r>
          </w:p>
          <w:p w14:paraId="3E7A8481" w14:textId="77777777" w:rsidR="002E0674" w:rsidRPr="002E0674" w:rsidRDefault="002E0674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Katherine Rundell</w:t>
            </w:r>
          </w:p>
        </w:tc>
        <w:tc>
          <w:tcPr>
            <w:tcW w:w="2693" w:type="dxa"/>
          </w:tcPr>
          <w:p w14:paraId="7D3A1AC2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14:paraId="4DAA9190" w14:textId="77777777" w:rsidTr="00A970E7">
        <w:tc>
          <w:tcPr>
            <w:tcW w:w="7054" w:type="dxa"/>
          </w:tcPr>
          <w:p w14:paraId="533CD7CA" w14:textId="7CD066FB" w:rsidR="00A970E7" w:rsidRPr="002E0674" w:rsidRDefault="002E0674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</w:t>
            </w:r>
            <w:r w:rsidR="00632F29">
              <w:rPr>
                <w:rFonts w:ascii="Comic Sans MS" w:hAnsi="Comic Sans MS"/>
                <w:b/>
                <w:i/>
                <w:sz w:val="28"/>
                <w:szCs w:val="28"/>
              </w:rPr>
              <w:t>Mufaro’s Beautiful Daughters’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4.</w:t>
            </w:r>
            <w:r w:rsidR="00632F29">
              <w:rPr>
                <w:rFonts w:ascii="Comic Sans MS" w:hAnsi="Comic Sans MS"/>
                <w:sz w:val="28"/>
                <w:szCs w:val="28"/>
              </w:rPr>
              <w:t>3</w:t>
            </w:r>
          </w:p>
          <w:p w14:paraId="602F539F" w14:textId="186B87A4" w:rsidR="002E0674" w:rsidRPr="002E0674" w:rsidRDefault="00632F29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John Steptoe</w:t>
            </w:r>
          </w:p>
        </w:tc>
        <w:tc>
          <w:tcPr>
            <w:tcW w:w="2693" w:type="dxa"/>
          </w:tcPr>
          <w:p w14:paraId="12A7E28A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14:paraId="17D57C2D" w14:textId="77777777" w:rsidTr="00A970E7">
        <w:tc>
          <w:tcPr>
            <w:tcW w:w="7054" w:type="dxa"/>
          </w:tcPr>
          <w:p w14:paraId="239F1B74" w14:textId="77777777" w:rsidR="00A970E7" w:rsidRPr="002E0674" w:rsidRDefault="002E0674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</w:t>
            </w:r>
            <w:r w:rsidR="00A970E7"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Operation Gadgetman</w:t>
            </w: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4.1</w:t>
            </w:r>
          </w:p>
          <w:p w14:paraId="29ECF853" w14:textId="77777777" w:rsidR="002E0674" w:rsidRPr="002E0674" w:rsidRDefault="002E0674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Malorie Blackman</w:t>
            </w:r>
          </w:p>
        </w:tc>
        <w:tc>
          <w:tcPr>
            <w:tcW w:w="2693" w:type="dxa"/>
          </w:tcPr>
          <w:p w14:paraId="02FF5110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14:paraId="1C91009B" w14:textId="77777777" w:rsidTr="00A970E7">
        <w:tc>
          <w:tcPr>
            <w:tcW w:w="7054" w:type="dxa"/>
          </w:tcPr>
          <w:p w14:paraId="74098803" w14:textId="77777777" w:rsidR="00A970E7" w:rsidRPr="002E0674" w:rsidRDefault="002E0674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</w:t>
            </w:r>
            <w:r w:rsidR="00A970E7"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Lizzie Dripping</w:t>
            </w: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4.5</w:t>
            </w:r>
          </w:p>
          <w:p w14:paraId="2CB3DEBE" w14:textId="77777777" w:rsidR="00A970E7" w:rsidRPr="002E0674" w:rsidRDefault="002E0674" w:rsidP="002E067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Helen Cresswell</w:t>
            </w:r>
          </w:p>
        </w:tc>
        <w:tc>
          <w:tcPr>
            <w:tcW w:w="2693" w:type="dxa"/>
          </w:tcPr>
          <w:p w14:paraId="0B74D80C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14:paraId="43A84396" w14:textId="77777777" w:rsidTr="00A970E7">
        <w:tc>
          <w:tcPr>
            <w:tcW w:w="7054" w:type="dxa"/>
          </w:tcPr>
          <w:p w14:paraId="01D0EF49" w14:textId="77777777" w:rsidR="00A970E7" w:rsidRPr="002E0674" w:rsidRDefault="002E0674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</w:t>
            </w:r>
            <w:r w:rsidR="00A970E7"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Slime</w:t>
            </w: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4.0</w:t>
            </w:r>
          </w:p>
          <w:p w14:paraId="4778871B" w14:textId="77777777" w:rsidR="002E0674" w:rsidRPr="002E0674" w:rsidRDefault="002E0674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David Walliams</w:t>
            </w:r>
          </w:p>
        </w:tc>
        <w:tc>
          <w:tcPr>
            <w:tcW w:w="2693" w:type="dxa"/>
          </w:tcPr>
          <w:p w14:paraId="75E3EA81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14:paraId="625CCED7" w14:textId="77777777" w:rsidTr="00A970E7">
        <w:tc>
          <w:tcPr>
            <w:tcW w:w="7054" w:type="dxa"/>
          </w:tcPr>
          <w:p w14:paraId="29359A8D" w14:textId="77777777" w:rsidR="00A970E7" w:rsidRPr="002E0674" w:rsidRDefault="002E0674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</w:t>
            </w:r>
            <w:r w:rsidR="00A970E7"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The Case of the Vanishing Granny</w:t>
            </w: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4.8</w:t>
            </w:r>
          </w:p>
          <w:p w14:paraId="0876CA86" w14:textId="77777777" w:rsidR="002E0674" w:rsidRPr="002E0674" w:rsidRDefault="002E0674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Alexander McCall Smith</w:t>
            </w:r>
          </w:p>
        </w:tc>
        <w:tc>
          <w:tcPr>
            <w:tcW w:w="2693" w:type="dxa"/>
          </w:tcPr>
          <w:p w14:paraId="50442C1A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14:paraId="64FF279A" w14:textId="77777777" w:rsidTr="00A970E7">
        <w:tc>
          <w:tcPr>
            <w:tcW w:w="7054" w:type="dxa"/>
          </w:tcPr>
          <w:p w14:paraId="1D77EF71" w14:textId="77777777" w:rsidR="00A970E7" w:rsidRPr="002E0674" w:rsidRDefault="002E0674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</w:t>
            </w:r>
            <w:r w:rsidR="00A970E7"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Ada Twist, Scientist</w:t>
            </w: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’</w:t>
            </w:r>
            <w:r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Pr="002E0674">
              <w:rPr>
                <w:rFonts w:ascii="Comic Sans MS" w:hAnsi="Comic Sans MS"/>
                <w:sz w:val="28"/>
                <w:szCs w:val="28"/>
              </w:rPr>
              <w:t>AR level 3.4</w:t>
            </w:r>
          </w:p>
          <w:p w14:paraId="1D2973A8" w14:textId="77777777" w:rsidR="002E0674" w:rsidRPr="002E0674" w:rsidRDefault="002E0674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Andrea Beaty</w:t>
            </w:r>
          </w:p>
        </w:tc>
        <w:tc>
          <w:tcPr>
            <w:tcW w:w="2693" w:type="dxa"/>
          </w:tcPr>
          <w:p w14:paraId="5A46B0F2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  <w:tr w:rsidR="00A970E7" w:rsidRPr="002E0674" w14:paraId="52796E91" w14:textId="77777777" w:rsidTr="00A970E7">
        <w:tc>
          <w:tcPr>
            <w:tcW w:w="7054" w:type="dxa"/>
          </w:tcPr>
          <w:p w14:paraId="2B9F2A2B" w14:textId="77777777" w:rsidR="00A970E7" w:rsidRPr="002E0674" w:rsidRDefault="00F965DF" w:rsidP="00713F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‘</w:t>
            </w:r>
            <w:r w:rsidR="00A970E7"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The Egyptian Enchantment: A Lottie Lipton Adventure</w:t>
            </w:r>
            <w:r w:rsidRPr="00F965DF">
              <w:rPr>
                <w:rFonts w:ascii="Comic Sans MS" w:hAnsi="Comic Sans MS"/>
                <w:b/>
                <w:i/>
                <w:sz w:val="28"/>
                <w:szCs w:val="28"/>
              </w:rPr>
              <w:t>’</w:t>
            </w:r>
            <w:r w:rsidR="00A970E7" w:rsidRPr="002E0674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A970E7" w:rsidRPr="002E0674">
              <w:rPr>
                <w:rFonts w:ascii="Comic Sans MS" w:hAnsi="Comic Sans MS"/>
                <w:sz w:val="28"/>
                <w:szCs w:val="28"/>
              </w:rPr>
              <w:t>AR level 4.5</w:t>
            </w:r>
          </w:p>
          <w:p w14:paraId="14218AB1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E0674">
              <w:rPr>
                <w:rFonts w:ascii="Comic Sans MS" w:hAnsi="Comic Sans MS"/>
                <w:b/>
                <w:sz w:val="28"/>
                <w:szCs w:val="28"/>
              </w:rPr>
              <w:t>Dan Metcalf</w:t>
            </w:r>
          </w:p>
        </w:tc>
        <w:tc>
          <w:tcPr>
            <w:tcW w:w="2693" w:type="dxa"/>
          </w:tcPr>
          <w:p w14:paraId="65D25E52" w14:textId="77777777" w:rsidR="00A970E7" w:rsidRPr="002E0674" w:rsidRDefault="00A970E7" w:rsidP="00713F86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</w:p>
        </w:tc>
      </w:tr>
    </w:tbl>
    <w:p w14:paraId="17939768" w14:textId="77777777" w:rsidR="00713F86" w:rsidRPr="002E0674" w:rsidRDefault="00713F86" w:rsidP="00713F86">
      <w:pPr>
        <w:rPr>
          <w:rFonts w:ascii="Comic Sans MS" w:hAnsi="Comic Sans MS"/>
          <w:color w:val="0070C0"/>
          <w:sz w:val="28"/>
          <w:szCs w:val="28"/>
        </w:rPr>
      </w:pPr>
    </w:p>
    <w:p w14:paraId="14242562" w14:textId="77777777" w:rsidR="00713F86" w:rsidRPr="002E0674" w:rsidRDefault="00713F86" w:rsidP="00713F86">
      <w:pPr>
        <w:rPr>
          <w:rFonts w:ascii="Comic Sans MS" w:hAnsi="Comic Sans MS"/>
          <w:color w:val="000000" w:themeColor="text1"/>
          <w:sz w:val="28"/>
          <w:szCs w:val="28"/>
        </w:rPr>
      </w:pPr>
    </w:p>
    <w:sectPr w:rsidR="00713F86" w:rsidRPr="002E06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3F86"/>
    <w:rsid w:val="00034057"/>
    <w:rsid w:val="001701FE"/>
    <w:rsid w:val="002E0674"/>
    <w:rsid w:val="005329C1"/>
    <w:rsid w:val="005B0218"/>
    <w:rsid w:val="00632F29"/>
    <w:rsid w:val="00713F86"/>
    <w:rsid w:val="008A366E"/>
    <w:rsid w:val="00A970E7"/>
    <w:rsid w:val="00BF6946"/>
    <w:rsid w:val="00C26176"/>
    <w:rsid w:val="00F330D9"/>
    <w:rsid w:val="00F9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433EF"/>
  <w15:docId w15:val="{973EB356-B5B1-47D1-B285-0D4035C3D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0D9"/>
  </w:style>
  <w:style w:type="paragraph" w:styleId="Heading1">
    <w:name w:val="heading 1"/>
    <w:basedOn w:val="Normal"/>
    <w:next w:val="Normal"/>
    <w:link w:val="Heading1Char"/>
    <w:uiPriority w:val="9"/>
    <w:qFormat/>
    <w:rsid w:val="00F330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F330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0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30D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0D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F330D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330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713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Liz Harper</cp:lastModifiedBy>
  <cp:revision>4</cp:revision>
  <dcterms:created xsi:type="dcterms:W3CDTF">2020-06-11T21:14:00Z</dcterms:created>
  <dcterms:modified xsi:type="dcterms:W3CDTF">2024-07-26T14:49:00Z</dcterms:modified>
</cp:coreProperties>
</file>