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76D76" w14:textId="6DB33252" w:rsidR="00C64BB5" w:rsidRPr="009A0A69" w:rsidRDefault="00C64BB5" w:rsidP="00C64BB5">
      <w:pPr>
        <w:rPr>
          <w:rFonts w:ascii="Arial" w:hAnsi="Arial" w:cs="Arial"/>
        </w:rPr>
      </w:pPr>
      <w:r w:rsidRPr="009A0A69">
        <w:rPr>
          <w:rFonts w:ascii="Open Sans" w:eastAsia="Times New Roman" w:hAnsi="Open Sans" w:cs="Open Sans"/>
          <w:color w:val="000000"/>
          <w:lang w:eastAsia="en-GB"/>
        </w:rPr>
        <w:t xml:space="preserve">We recommend </w:t>
      </w:r>
      <w:r w:rsidR="00FD61E8">
        <w:rPr>
          <w:rFonts w:ascii="Open Sans" w:eastAsia="Times New Roman" w:hAnsi="Open Sans" w:cs="Open Sans"/>
          <w:color w:val="000000"/>
          <w:lang w:eastAsia="en-GB"/>
        </w:rPr>
        <w:t>a “little and often” approach. Our target at St Andrew’s Junior School is</w:t>
      </w:r>
      <w:r w:rsidR="002A190A">
        <w:rPr>
          <w:rFonts w:ascii="Open Sans" w:eastAsia="Times New Roman" w:hAnsi="Open Sans" w:cs="Open Sans"/>
          <w:color w:val="000000"/>
          <w:lang w:eastAsia="en-GB"/>
        </w:rPr>
        <w:t xml:space="preserve"> 5</w:t>
      </w:r>
      <w:r w:rsidRPr="009A0A69">
        <w:rPr>
          <w:rFonts w:ascii="Open Sans" w:eastAsia="Times New Roman" w:hAnsi="Open Sans" w:cs="Open Sans"/>
          <w:color w:val="000000"/>
          <w:lang w:eastAsia="en-GB"/>
        </w:rPr>
        <w:t xml:space="preserve"> minute</w:t>
      </w:r>
      <w:r w:rsidR="00830066">
        <w:rPr>
          <w:rFonts w:ascii="Open Sans" w:eastAsia="Times New Roman" w:hAnsi="Open Sans" w:cs="Open Sans"/>
          <w:color w:val="000000"/>
          <w:lang w:eastAsia="en-GB"/>
        </w:rPr>
        <w:t>s practic</w:t>
      </w:r>
      <w:r>
        <w:rPr>
          <w:rFonts w:ascii="Open Sans" w:eastAsia="Times New Roman" w:hAnsi="Open Sans" w:cs="Open Sans"/>
          <w:color w:val="000000"/>
          <w:lang w:eastAsia="en-GB"/>
        </w:rPr>
        <w:t>e</w:t>
      </w:r>
      <w:r w:rsidR="00FD61E8">
        <w:rPr>
          <w:rFonts w:ascii="Open Sans" w:eastAsia="Times New Roman" w:hAnsi="Open Sans" w:cs="Open Sans"/>
          <w:color w:val="000000"/>
          <w:lang w:eastAsia="en-GB"/>
        </w:rPr>
        <w:t xml:space="preserve"> a day (35 minutes a week). While we recommend short bursts, the 3</w:t>
      </w:r>
      <w:bookmarkStart w:id="0" w:name="_GoBack"/>
      <w:bookmarkEnd w:id="0"/>
      <w:r w:rsidR="00FD61E8">
        <w:rPr>
          <w:rFonts w:ascii="Open Sans" w:eastAsia="Times New Roman" w:hAnsi="Open Sans" w:cs="Open Sans"/>
          <w:color w:val="000000"/>
          <w:lang w:eastAsia="en-GB"/>
        </w:rPr>
        <w:t xml:space="preserve">5 minutes can be completed in larger chunks if children are unable to access TT </w:t>
      </w:r>
      <w:proofErr w:type="spellStart"/>
      <w:r w:rsidR="00FD61E8">
        <w:rPr>
          <w:rFonts w:ascii="Open Sans" w:eastAsia="Times New Roman" w:hAnsi="Open Sans" w:cs="Open Sans"/>
          <w:color w:val="000000"/>
          <w:lang w:eastAsia="en-GB"/>
        </w:rPr>
        <w:t>Rockstars</w:t>
      </w:r>
      <w:proofErr w:type="spellEnd"/>
      <w:r w:rsidR="00FD61E8">
        <w:rPr>
          <w:rFonts w:ascii="Open Sans" w:eastAsia="Times New Roman" w:hAnsi="Open Sans" w:cs="Open Sans"/>
          <w:color w:val="000000"/>
          <w:lang w:eastAsia="en-GB"/>
        </w:rPr>
        <w:t xml:space="preserve"> every day. </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lastRenderedPageBreak/>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lang w:eastAsia="en-GB"/>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r w:rsidRPr="00D94D3B">
              <w:rPr>
                <w:rFonts w:eastAsia="Times New Roman" w:cstheme="minorHAnsi"/>
                <w:color w:val="000000"/>
                <w:sz w:val="24"/>
                <w:szCs w:val="24"/>
                <w:lang w:eastAsia="en-GB"/>
              </w:rPr>
              <w:t>Yes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D94D3B" w:rsidRDefault="00C64BB5" w:rsidP="00182E43">
            <w:pPr>
              <w:spacing w:after="0" w:line="240" w:lineRule="auto"/>
              <w:ind w:left="268" w:right="118"/>
              <w:rPr>
                <w:rFonts w:eastAsia="Times New Roman" w:cstheme="minorHAnsi"/>
                <w:color w:val="000000"/>
                <w:sz w:val="24"/>
                <w:szCs w:val="24"/>
                <w:lang w:eastAsia="en-GB"/>
              </w:rPr>
            </w:pPr>
            <w:r w:rsidRPr="00D94D3B">
              <w:rPr>
                <w:rFonts w:eastAsia="Times New Roman" w:cstheme="minorHAnsi"/>
                <w:color w:val="000000"/>
                <w:sz w:val="24"/>
                <w:szCs w:val="24"/>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lastRenderedPageBreak/>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If this symbol appears over a game tile (e.g. over Garage) it means the teacher has set your child a certain number of minutes to practise in that game mode for homework. Once they complete those minutes the other games unlock.</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9707F" w14:textId="77777777" w:rsidR="00B735B0" w:rsidRDefault="00B735B0" w:rsidP="00EF56E3">
      <w:pPr>
        <w:spacing w:after="0" w:line="240" w:lineRule="auto"/>
      </w:pPr>
      <w:r>
        <w:separator/>
      </w:r>
    </w:p>
  </w:endnote>
  <w:endnote w:type="continuationSeparator" w:id="0">
    <w:p w14:paraId="75BA8CB6" w14:textId="77777777" w:rsidR="00B735B0" w:rsidRDefault="00B735B0"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ahoma"/>
    <w:charset w:val="00"/>
    <w:family w:val="swiss"/>
    <w:pitch w:val="variable"/>
    <w:sig w:usb0="00000001"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954E8" w14:textId="69C56BD1" w:rsidR="00EF56E3" w:rsidRDefault="002D621A" w:rsidP="00EF56E3">
    <w:pPr>
      <w:pStyle w:val="Footer"/>
      <w:ind w:left="-851"/>
      <w:jc w:val="both"/>
    </w:pPr>
    <w:r>
      <w:rPr>
        <w:noProof/>
        <w:lang w:eastAsia="en-GB"/>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lang w:eastAsia="en-GB"/>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C81BC" w14:textId="77777777" w:rsidR="00B735B0" w:rsidRDefault="00B735B0" w:rsidP="00EF56E3">
      <w:pPr>
        <w:spacing w:after="0" w:line="240" w:lineRule="auto"/>
      </w:pPr>
      <w:r>
        <w:separator/>
      </w:r>
    </w:p>
  </w:footnote>
  <w:footnote w:type="continuationSeparator" w:id="0">
    <w:p w14:paraId="6875DC86" w14:textId="77777777" w:rsidR="00B735B0" w:rsidRDefault="00B735B0"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lang w:eastAsia="en-GB"/>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A190A"/>
    <w:rsid w:val="002D621A"/>
    <w:rsid w:val="00311AFE"/>
    <w:rsid w:val="00331A79"/>
    <w:rsid w:val="003413D7"/>
    <w:rsid w:val="003B3F0B"/>
    <w:rsid w:val="00400487"/>
    <w:rsid w:val="0046058B"/>
    <w:rsid w:val="004652CA"/>
    <w:rsid w:val="0048216F"/>
    <w:rsid w:val="00580C04"/>
    <w:rsid w:val="00597F10"/>
    <w:rsid w:val="005B00D7"/>
    <w:rsid w:val="005B71E3"/>
    <w:rsid w:val="005C3C9F"/>
    <w:rsid w:val="005C4E30"/>
    <w:rsid w:val="006F1686"/>
    <w:rsid w:val="00711FB6"/>
    <w:rsid w:val="00726227"/>
    <w:rsid w:val="00754771"/>
    <w:rsid w:val="007B0C95"/>
    <w:rsid w:val="007E5BA2"/>
    <w:rsid w:val="00830066"/>
    <w:rsid w:val="00831D35"/>
    <w:rsid w:val="00842420"/>
    <w:rsid w:val="0088779F"/>
    <w:rsid w:val="008A2059"/>
    <w:rsid w:val="008E303B"/>
    <w:rsid w:val="008E6CA1"/>
    <w:rsid w:val="008F1907"/>
    <w:rsid w:val="009A0A69"/>
    <w:rsid w:val="009B13D5"/>
    <w:rsid w:val="00A10498"/>
    <w:rsid w:val="00A77B1F"/>
    <w:rsid w:val="00A97E16"/>
    <w:rsid w:val="00B55330"/>
    <w:rsid w:val="00B66E5F"/>
    <w:rsid w:val="00B735B0"/>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 w:val="00FD2823"/>
    <w:rsid w:val="00FD6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789</Words>
  <Characters>4501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Luke Higgins</cp:lastModifiedBy>
  <cp:revision>16</cp:revision>
  <cp:lastPrinted>2020-12-22T09:16:00Z</cp:lastPrinted>
  <dcterms:created xsi:type="dcterms:W3CDTF">2020-12-22T08:56:00Z</dcterms:created>
  <dcterms:modified xsi:type="dcterms:W3CDTF">2023-02-10T15:34:00Z</dcterms:modified>
</cp:coreProperties>
</file>