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18B" w:rsidRPr="008B53CB" w:rsidRDefault="00A14843" w:rsidP="00A14843">
      <w:pPr>
        <w:jc w:val="center"/>
        <w:rPr>
          <w:rFonts w:ascii="Microsoft New Tai Lue" w:hAnsi="Microsoft New Tai Lue" w:cs="Microsoft New Tai Lue"/>
          <w:b/>
          <w:sz w:val="36"/>
        </w:rPr>
      </w:pPr>
      <w:r w:rsidRPr="008B53CB">
        <w:rPr>
          <w:rFonts w:ascii="Microsoft New Tai Lue" w:hAnsi="Microsoft New Tai Lue" w:cs="Microsoft New Tai Lue"/>
          <w:b/>
          <w:sz w:val="36"/>
        </w:rPr>
        <w:t>Technology Use</w:t>
      </w:r>
      <w:bookmarkStart w:id="0" w:name="_GoBack"/>
      <w:bookmarkEnd w:id="0"/>
    </w:p>
    <w:p w:rsidR="00A14843" w:rsidRDefault="00A14843" w:rsidP="00A14843">
      <w:pPr>
        <w:jc w:val="center"/>
        <w:rPr>
          <w:rFonts w:ascii="Microsoft New Tai Lue" w:hAnsi="Microsoft New Tai Lue" w:cs="Microsoft New Tai Lue"/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4843" w:rsidTr="00A14843">
        <w:tc>
          <w:tcPr>
            <w:tcW w:w="4508" w:type="dxa"/>
          </w:tcPr>
          <w:p w:rsidR="00A14843" w:rsidRPr="008B53CB" w:rsidRDefault="00A14843" w:rsidP="00A14843">
            <w:pPr>
              <w:rPr>
                <w:rFonts w:ascii="Microsoft New Tai Lue" w:hAnsi="Microsoft New Tai Lue" w:cs="Microsoft New Tai Lue"/>
                <w:b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b/>
                <w:sz w:val="32"/>
              </w:rPr>
              <w:t>Benefits of technology use</w:t>
            </w:r>
          </w:p>
        </w:tc>
        <w:tc>
          <w:tcPr>
            <w:tcW w:w="4508" w:type="dxa"/>
          </w:tcPr>
          <w:p w:rsidR="00A14843" w:rsidRPr="008B53CB" w:rsidRDefault="00A14843" w:rsidP="00A14843">
            <w:pPr>
              <w:rPr>
                <w:rFonts w:ascii="Microsoft New Tai Lue" w:hAnsi="Microsoft New Tai Lue" w:cs="Microsoft New Tai Lue"/>
                <w:b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b/>
                <w:sz w:val="32"/>
              </w:rPr>
              <w:t>Harmful effects of too much technology use</w:t>
            </w:r>
          </w:p>
        </w:tc>
      </w:tr>
      <w:tr w:rsidR="00A14843" w:rsidTr="00A14843">
        <w:tc>
          <w:tcPr>
            <w:tcW w:w="4508" w:type="dxa"/>
          </w:tcPr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Can be used as an expression of creativity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Can aid in socialisation, e.g. sharing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Can allow some independence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Can promote problem solving and perseverance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Can enhance learning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Can support hand-eye coordination, critical thinking, and reaction time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00B05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00B050"/>
                <w:sz w:val="32"/>
              </w:rPr>
              <w:t>Technology jobs are, and will remain, in high demand</w:t>
            </w:r>
          </w:p>
          <w:p w:rsidR="00A14843" w:rsidRPr="008B53CB" w:rsidRDefault="00A14843" w:rsidP="008B53CB">
            <w:pPr>
              <w:spacing w:line="360" w:lineRule="auto"/>
              <w:ind w:left="360"/>
              <w:rPr>
                <w:rFonts w:ascii="Microsoft New Tai Lue" w:hAnsi="Microsoft New Tai Lue" w:cs="Microsoft New Tai Lue"/>
                <w:color w:val="00B050"/>
                <w:sz w:val="32"/>
              </w:rPr>
            </w:pPr>
          </w:p>
        </w:tc>
        <w:tc>
          <w:tcPr>
            <w:tcW w:w="4508" w:type="dxa"/>
          </w:tcPr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Obesity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Sleep problems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Displaying negative behaviours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Educational problems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Violence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Losing a grip on reality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Withdrawing from actually socialising with other people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Vision problems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Aches and pains</w:t>
            </w:r>
          </w:p>
          <w:p w:rsidR="00C971C6" w:rsidRPr="008B53CB" w:rsidRDefault="00A14843" w:rsidP="008B53CB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Microsoft New Tai Lue" w:hAnsi="Microsoft New Tai Lue" w:cs="Microsoft New Tai Lue"/>
                <w:color w:val="FF0000"/>
                <w:sz w:val="32"/>
              </w:rPr>
            </w:pPr>
            <w:r w:rsidRPr="008B53CB">
              <w:rPr>
                <w:rFonts w:ascii="Microsoft New Tai Lue" w:hAnsi="Microsoft New Tai Lue" w:cs="Microsoft New Tai Lue"/>
                <w:color w:val="FF0000"/>
                <w:sz w:val="32"/>
              </w:rPr>
              <w:t>Language delays</w:t>
            </w:r>
          </w:p>
          <w:p w:rsidR="00A14843" w:rsidRPr="008B53CB" w:rsidRDefault="00A14843" w:rsidP="00A14843">
            <w:pPr>
              <w:rPr>
                <w:rFonts w:ascii="Microsoft New Tai Lue" w:hAnsi="Microsoft New Tai Lue" w:cs="Microsoft New Tai Lue"/>
                <w:color w:val="FF0000"/>
                <w:sz w:val="32"/>
              </w:rPr>
            </w:pPr>
          </w:p>
        </w:tc>
      </w:tr>
    </w:tbl>
    <w:p w:rsidR="00A14843" w:rsidRPr="00A14843" w:rsidRDefault="00A14843" w:rsidP="00A14843">
      <w:pPr>
        <w:rPr>
          <w:rFonts w:ascii="Microsoft New Tai Lue" w:hAnsi="Microsoft New Tai Lue" w:cs="Microsoft New Tai Lue"/>
          <w:sz w:val="36"/>
        </w:rPr>
      </w:pPr>
    </w:p>
    <w:sectPr w:rsidR="00A14843" w:rsidRPr="00A14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310"/>
    <w:multiLevelType w:val="hybridMultilevel"/>
    <w:tmpl w:val="91B42304"/>
    <w:lvl w:ilvl="0" w:tplc="D6ECD7B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0392693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2767F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168080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6E0E21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7DC66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61486AB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08CAC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794270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509353D2"/>
    <w:multiLevelType w:val="hybridMultilevel"/>
    <w:tmpl w:val="FFDAE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9140C4"/>
    <w:multiLevelType w:val="hybridMultilevel"/>
    <w:tmpl w:val="A1829832"/>
    <w:lvl w:ilvl="0" w:tplc="4C06FB1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A7E9C6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DF0C0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D600C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E39C7B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896CA5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34AE6A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64A0E60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9C23D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43"/>
    <w:rsid w:val="00826362"/>
    <w:rsid w:val="008B53CB"/>
    <w:rsid w:val="00A14843"/>
    <w:rsid w:val="00C47219"/>
    <w:rsid w:val="00C9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38A951-5B45-4569-A0B9-9E4F8E69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4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4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150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750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08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496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589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563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392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3983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19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33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506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14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80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2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628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33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1740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2</cp:revision>
  <dcterms:created xsi:type="dcterms:W3CDTF">2019-09-02T12:16:00Z</dcterms:created>
  <dcterms:modified xsi:type="dcterms:W3CDTF">2021-01-05T10:24:00Z</dcterms:modified>
</cp:coreProperties>
</file>