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A64" w:rsidRDefault="001B6A64"/>
    <w:p w:rsidR="001B6A64" w:rsidRDefault="001B6A64" w:rsidP="008B14D0">
      <w:pPr>
        <w:jc w:val="center"/>
        <w:rPr>
          <w:rFonts w:ascii="Microsoft New Tai Lue" w:hAnsi="Microsoft New Tai Lue" w:cs="Microsoft New Tai Lue"/>
          <w:b/>
          <w:sz w:val="26"/>
          <w:szCs w:val="26"/>
        </w:rPr>
      </w:pPr>
      <w:r w:rsidRPr="008B14D0">
        <w:rPr>
          <w:rFonts w:ascii="Microsoft New Tai Lue" w:hAnsi="Microsoft New Tai Lue" w:cs="Microsoft New Tai Lue"/>
          <w:b/>
          <w:sz w:val="26"/>
          <w:szCs w:val="26"/>
        </w:rPr>
        <w:t>Mood Chart</w:t>
      </w:r>
    </w:p>
    <w:p w:rsidR="008B14D0" w:rsidRPr="008B14D0" w:rsidRDefault="008B14D0" w:rsidP="008B14D0">
      <w:pPr>
        <w:jc w:val="center"/>
        <w:rPr>
          <w:rFonts w:ascii="Microsoft New Tai Lue" w:hAnsi="Microsoft New Tai Lue" w:cs="Microsoft New Tai Lue"/>
          <w:b/>
          <w:sz w:val="26"/>
          <w:szCs w:val="26"/>
        </w:rPr>
      </w:pPr>
    </w:p>
    <w:tbl>
      <w:tblPr>
        <w:tblStyle w:val="TableGrid"/>
        <w:tblW w:w="9767" w:type="dxa"/>
        <w:tblInd w:w="-572" w:type="dxa"/>
        <w:tblLook w:val="04A0" w:firstRow="1" w:lastRow="0" w:firstColumn="1" w:lastColumn="0" w:noHBand="0" w:noVBand="1"/>
      </w:tblPr>
      <w:tblGrid>
        <w:gridCol w:w="1472"/>
        <w:gridCol w:w="1161"/>
        <w:gridCol w:w="1157"/>
        <w:gridCol w:w="1553"/>
        <w:gridCol w:w="1259"/>
        <w:gridCol w:w="908"/>
        <w:gridCol w:w="1224"/>
        <w:gridCol w:w="1060"/>
      </w:tblGrid>
      <w:tr w:rsidR="001B6A64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>Monday</w:t>
            </w: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>Tuesday</w:t>
            </w: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>Wednesday</w:t>
            </w: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>Thursday</w:t>
            </w: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>Friday</w:t>
            </w: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 xml:space="preserve">Saturday </w:t>
            </w: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 xml:space="preserve">Sunday </w:t>
            </w:r>
          </w:p>
        </w:tc>
      </w:tr>
      <w:tr w:rsidR="001B6A64" w:rsidRPr="008B14D0" w:rsidTr="001B6A64">
        <w:trPr>
          <w:trHeight w:val="348"/>
        </w:trPr>
        <w:tc>
          <w:tcPr>
            <w:tcW w:w="2777" w:type="dxa"/>
          </w:tcPr>
          <w:p w:rsidR="001B6A64" w:rsidRPr="008B14D0" w:rsidRDefault="001B6A64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1B6A64" w:rsidRPr="008B14D0" w:rsidRDefault="001B6A64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1B6A64" w:rsidRPr="008B14D0" w:rsidRDefault="001B6A64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1B6A64" w:rsidRPr="008B14D0" w:rsidRDefault="001B6A64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1B6A64" w:rsidRPr="008B14D0" w:rsidRDefault="001B6A64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1B6A64" w:rsidRPr="008B14D0" w:rsidRDefault="001B6A64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1B6A64" w:rsidRPr="008B14D0" w:rsidRDefault="001B6A64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1B6A64" w:rsidRPr="008B14D0" w:rsidRDefault="001B6A64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1B6A64" w:rsidRPr="008B14D0" w:rsidTr="001B6A64">
        <w:trPr>
          <w:trHeight w:val="317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>Feelings I am aware of</w:t>
            </w: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1B6A64" w:rsidRPr="008B14D0" w:rsidTr="001B6A64">
        <w:trPr>
          <w:trHeight w:val="348"/>
        </w:trPr>
        <w:tc>
          <w:tcPr>
            <w:tcW w:w="2777" w:type="dxa"/>
          </w:tcPr>
          <w:p w:rsidR="001B6A64" w:rsidRPr="008B14D0" w:rsidRDefault="001B6A64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1B6A64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1B6A64" w:rsidRPr="008B14D0" w:rsidTr="001B6A64">
        <w:trPr>
          <w:trHeight w:val="317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1B6A64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17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1B6A64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>Thoughts that bother me</w:t>
            </w: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17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17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8B14D0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>
              <w:rPr>
                <w:rFonts w:ascii="Microsoft New Tai Lue" w:hAnsi="Microsoft New Tai Lue" w:cs="Microsoft New Tai Lue"/>
                <w:sz w:val="26"/>
                <w:szCs w:val="26"/>
              </w:rPr>
              <w:t>Negative b</w:t>
            </w:r>
            <w:r w:rsidR="00FD6348" w:rsidRPr="008B14D0">
              <w:rPr>
                <w:rFonts w:ascii="Microsoft New Tai Lue" w:hAnsi="Microsoft New Tai Lue" w:cs="Microsoft New Tai Lue"/>
                <w:sz w:val="26"/>
                <w:szCs w:val="26"/>
              </w:rPr>
              <w:t>ehaviour</w:t>
            </w:r>
            <w:r>
              <w:rPr>
                <w:rFonts w:ascii="Microsoft New Tai Lue" w:hAnsi="Microsoft New Tai Lue" w:cs="Microsoft New Tai Lue"/>
                <w:sz w:val="26"/>
                <w:szCs w:val="26"/>
              </w:rPr>
              <w:t>s</w:t>
            </w:r>
            <w:bookmarkStart w:id="0" w:name="_GoBack"/>
            <w:bookmarkEnd w:id="0"/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1B6A64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17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17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  <w:r w:rsidRPr="008B14D0">
              <w:rPr>
                <w:rFonts w:ascii="Microsoft New Tai Lue" w:hAnsi="Microsoft New Tai Lue" w:cs="Microsoft New Tai Lue"/>
                <w:sz w:val="26"/>
                <w:szCs w:val="26"/>
              </w:rPr>
              <w:t>Positive checklist</w:t>
            </w: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17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17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  <w:tr w:rsidR="00FD6348" w:rsidRPr="008B14D0" w:rsidTr="001B6A64">
        <w:trPr>
          <w:trHeight w:val="348"/>
        </w:trPr>
        <w:tc>
          <w:tcPr>
            <w:tcW w:w="277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97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293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57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779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1028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  <w:tc>
          <w:tcPr>
            <w:tcW w:w="885" w:type="dxa"/>
          </w:tcPr>
          <w:p w:rsidR="00FD6348" w:rsidRPr="008B14D0" w:rsidRDefault="00FD6348" w:rsidP="008152D1">
            <w:pPr>
              <w:rPr>
                <w:rFonts w:ascii="Microsoft New Tai Lue" w:hAnsi="Microsoft New Tai Lue" w:cs="Microsoft New Tai Lue"/>
                <w:sz w:val="26"/>
                <w:szCs w:val="26"/>
              </w:rPr>
            </w:pPr>
          </w:p>
        </w:tc>
      </w:tr>
    </w:tbl>
    <w:p w:rsidR="004E6E0B" w:rsidRPr="001B6A64" w:rsidRDefault="004E6E0B">
      <w:pPr>
        <w:rPr>
          <w:rFonts w:ascii="Comic Sans MS" w:hAnsi="Comic Sans MS"/>
        </w:rPr>
      </w:pPr>
    </w:p>
    <w:sectPr w:rsidR="004E6E0B" w:rsidRPr="001B6A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244"/>
    <w:rsid w:val="001B6A64"/>
    <w:rsid w:val="004E6E0B"/>
    <w:rsid w:val="008B14D0"/>
    <w:rsid w:val="00B02244"/>
    <w:rsid w:val="00FD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0AA86"/>
  <w15:chartTrackingRefBased/>
  <w15:docId w15:val="{073D1717-F00F-485C-84CB-4188F79F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Sutherland</dc:creator>
  <cp:keywords/>
  <dc:description/>
  <cp:lastModifiedBy>Miss B Saunders</cp:lastModifiedBy>
  <cp:revision>2</cp:revision>
  <cp:lastPrinted>2019-03-11T09:56:00Z</cp:lastPrinted>
  <dcterms:created xsi:type="dcterms:W3CDTF">2019-03-11T09:16:00Z</dcterms:created>
  <dcterms:modified xsi:type="dcterms:W3CDTF">2020-12-04T10:12:00Z</dcterms:modified>
</cp:coreProperties>
</file>