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257" w:rsidRPr="00863077" w:rsidRDefault="00180691" w:rsidP="00180691">
      <w:pPr>
        <w:jc w:val="center"/>
        <w:rPr>
          <w:rFonts w:ascii="Comic Sans MS" w:hAnsi="Comic Sans MS"/>
          <w:b/>
          <w:u w:val="single"/>
        </w:rPr>
      </w:pPr>
      <w:r w:rsidRPr="00863077">
        <w:rPr>
          <w:rFonts w:ascii="Comic Sans MS" w:hAnsi="Comic Sans MS"/>
          <w:b/>
          <w:u w:val="single"/>
        </w:rPr>
        <w:t xml:space="preserve">SUMMARY OF </w:t>
      </w:r>
      <w:r w:rsidR="003732C2" w:rsidRPr="00863077">
        <w:rPr>
          <w:rFonts w:ascii="Comic Sans MS" w:hAnsi="Comic Sans MS"/>
          <w:b/>
          <w:u w:val="single"/>
        </w:rPr>
        <w:t>MATHEMATICAL</w:t>
      </w:r>
      <w:r w:rsidRPr="00863077">
        <w:rPr>
          <w:rFonts w:ascii="Comic Sans MS" w:hAnsi="Comic Sans MS"/>
          <w:b/>
          <w:u w:val="single"/>
        </w:rPr>
        <w:t xml:space="preserve"> TERMS, 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3038"/>
        <w:gridCol w:w="3073"/>
      </w:tblGrid>
      <w:tr w:rsidR="00044B8E" w:rsidRPr="00863077" w:rsidTr="003732C2">
        <w:tc>
          <w:tcPr>
            <w:tcW w:w="3131" w:type="dxa"/>
          </w:tcPr>
          <w:p w:rsidR="007C25E0" w:rsidRPr="00863077" w:rsidRDefault="007C25E0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38" w:type="dxa"/>
          </w:tcPr>
          <w:p w:rsidR="007C25E0" w:rsidRPr="00863077" w:rsidRDefault="007C25E0" w:rsidP="007C25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DEFINITION</w:t>
            </w:r>
          </w:p>
        </w:tc>
        <w:tc>
          <w:tcPr>
            <w:tcW w:w="3073" w:type="dxa"/>
          </w:tcPr>
          <w:p w:rsidR="007C25E0" w:rsidRPr="00863077" w:rsidRDefault="007C25E0" w:rsidP="007C25E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EXAMPLE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ACUTE ANGLE</w:t>
            </w:r>
          </w:p>
        </w:tc>
        <w:tc>
          <w:tcPr>
            <w:tcW w:w="3038" w:type="dxa"/>
          </w:tcPr>
          <w:p w:rsidR="00801E1F" w:rsidRPr="00863077" w:rsidRDefault="00C71BE9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An angle less than 90</w:t>
            </w:r>
          </w:p>
        </w:tc>
        <w:tc>
          <w:tcPr>
            <w:tcW w:w="3073" w:type="dxa"/>
          </w:tcPr>
          <w:p w:rsidR="00801E1F" w:rsidRPr="00863077" w:rsidRDefault="00971558" w:rsidP="00A43ADF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83A2D9E" wp14:editId="5AF4CDE1">
                  <wp:extent cx="1457864" cy="790941"/>
                  <wp:effectExtent l="0" t="0" r="0" b="9525"/>
                  <wp:docPr id="2" name="Picture 2" descr="Image result for ACUTE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CUTE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29" cy="790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ANALOGUE</w:t>
            </w:r>
          </w:p>
        </w:tc>
        <w:tc>
          <w:tcPr>
            <w:tcW w:w="3038" w:type="dxa"/>
          </w:tcPr>
          <w:p w:rsidR="00C71BE9" w:rsidRPr="00863077" w:rsidRDefault="00C71BE9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Non-digital clock (second, minute and hour hands)</w:t>
            </w:r>
          </w:p>
        </w:tc>
        <w:tc>
          <w:tcPr>
            <w:tcW w:w="3073" w:type="dxa"/>
          </w:tcPr>
          <w:p w:rsidR="00C71BE9" w:rsidRPr="00863077" w:rsidRDefault="00A43ADF" w:rsidP="00A43ADF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C8B1583" wp14:editId="7EC54E8D">
                  <wp:extent cx="862642" cy="862642"/>
                  <wp:effectExtent l="0" t="0" r="0" b="0"/>
                  <wp:docPr id="3" name="Picture 3" descr="Image result for ANALOGUE C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ANALOGUE CL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718" cy="862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AREA</w:t>
            </w:r>
          </w:p>
        </w:tc>
        <w:tc>
          <w:tcPr>
            <w:tcW w:w="3038" w:type="dxa"/>
          </w:tcPr>
          <w:p w:rsidR="00801E1F" w:rsidRPr="00863077" w:rsidRDefault="00C71BE9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amount of space inside a shape</w:t>
            </w:r>
          </w:p>
        </w:tc>
        <w:tc>
          <w:tcPr>
            <w:tcW w:w="3073" w:type="dxa"/>
          </w:tcPr>
          <w:p w:rsidR="00801E1F" w:rsidRPr="00863077" w:rsidRDefault="00C71BE9">
            <w:pPr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b/>
              </w:rPr>
              <w:t>Triangle:</w:t>
            </w:r>
            <w:r w:rsidRPr="00863077">
              <w:rPr>
                <w:rFonts w:ascii="Comic Sans MS" w:hAnsi="Comic Sans MS"/>
              </w:rPr>
              <w:t xml:space="preserve"> ½ LENGTH X HEIGHT</w:t>
            </w:r>
          </w:p>
          <w:p w:rsidR="00C71BE9" w:rsidRPr="00863077" w:rsidRDefault="00C71BE9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Rectangle:</w:t>
            </w:r>
            <w:r w:rsidRPr="00863077">
              <w:rPr>
                <w:rFonts w:ascii="Comic Sans MS" w:hAnsi="Comic Sans MS"/>
              </w:rPr>
              <w:t xml:space="preserve"> LENGTH X HEIGHT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AVERAGE (MEAN)</w:t>
            </w:r>
          </w:p>
        </w:tc>
        <w:tc>
          <w:tcPr>
            <w:tcW w:w="3038" w:type="dxa"/>
          </w:tcPr>
          <w:p w:rsidR="00801E1F" w:rsidRPr="00863077" w:rsidRDefault="00C71BE9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Add up total of the numbers and divide by the amount of numbers</w:t>
            </w:r>
          </w:p>
        </w:tc>
        <w:tc>
          <w:tcPr>
            <w:tcW w:w="3073" w:type="dxa"/>
          </w:tcPr>
          <w:p w:rsidR="00801E1F" w:rsidRPr="00863077" w:rsidRDefault="00C71BE9">
            <w:pPr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</w:rPr>
              <w:t>3 + 12 + 6 =21</w:t>
            </w:r>
          </w:p>
          <w:p w:rsidR="00C71BE9" w:rsidRPr="00863077" w:rsidRDefault="00C71BE9">
            <w:pPr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</w:rPr>
              <w:t>(divide by 3)</w:t>
            </w:r>
          </w:p>
          <w:p w:rsidR="00C71BE9" w:rsidRPr="00863077" w:rsidRDefault="00C71BE9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Average = 7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DENOMINATOR</w:t>
            </w:r>
          </w:p>
        </w:tc>
        <w:tc>
          <w:tcPr>
            <w:tcW w:w="3038" w:type="dxa"/>
          </w:tcPr>
          <w:p w:rsidR="00801E1F" w:rsidRPr="00863077" w:rsidRDefault="000A684A" w:rsidP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Bottom </w:t>
            </w:r>
            <w:r w:rsidR="00C71BE9" w:rsidRPr="00863077">
              <w:rPr>
                <w:rFonts w:ascii="Comic Sans MS" w:hAnsi="Comic Sans MS"/>
                <w:sz w:val="24"/>
                <w:szCs w:val="24"/>
              </w:rPr>
              <w:t>number of a fraction</w:t>
            </w:r>
          </w:p>
        </w:tc>
        <w:tc>
          <w:tcPr>
            <w:tcW w:w="3073" w:type="dxa"/>
          </w:tcPr>
          <w:p w:rsidR="00801E1F" w:rsidRPr="00863077" w:rsidRDefault="00A43ADF" w:rsidP="00A43ADF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263831C" wp14:editId="6EA9CE2B">
                  <wp:extent cx="1621766" cy="689740"/>
                  <wp:effectExtent l="0" t="0" r="0" b="0"/>
                  <wp:docPr id="4" name="Picture 4" descr="Image result for denomin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denomin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939" cy="69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DIAMETER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length of the line across the middle of a circle</w:t>
            </w:r>
          </w:p>
        </w:tc>
        <w:tc>
          <w:tcPr>
            <w:tcW w:w="3073" w:type="dxa"/>
          </w:tcPr>
          <w:p w:rsidR="00801E1F" w:rsidRPr="00863077" w:rsidRDefault="00A43ADF" w:rsidP="00A43ADF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3573159" wp14:editId="430CE232">
                  <wp:extent cx="828136" cy="828136"/>
                  <wp:effectExtent l="0" t="0" r="0" b="0"/>
                  <wp:docPr id="6" name="Picture 6" descr="Image result for DIAME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IAME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63" cy="828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DIFFERENCE</w:t>
            </w:r>
          </w:p>
        </w:tc>
        <w:tc>
          <w:tcPr>
            <w:tcW w:w="3038" w:type="dxa"/>
          </w:tcPr>
          <w:p w:rsidR="00C71BE9" w:rsidRPr="00863077" w:rsidRDefault="00C71BE9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Subtract </w:t>
            </w:r>
          </w:p>
        </w:tc>
        <w:tc>
          <w:tcPr>
            <w:tcW w:w="3073" w:type="dxa"/>
          </w:tcPr>
          <w:p w:rsidR="00C71BE9" w:rsidRPr="00863077" w:rsidRDefault="00C71BE9">
            <w:pPr>
              <w:rPr>
                <w:rFonts w:ascii="Comic Sans MS" w:hAnsi="Comic Sans MS"/>
                <w:b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EQUILATERAL TRIANGLE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Triangle with 3 equal sides and angles (all angles = </w:t>
            </w:r>
            <w:proofErr w:type="gramStart"/>
            <w:r w:rsidRPr="00863077">
              <w:rPr>
                <w:rFonts w:ascii="Comic Sans MS" w:hAnsi="Comic Sans MS"/>
                <w:sz w:val="24"/>
                <w:szCs w:val="24"/>
              </w:rPr>
              <w:t>60 )</w:t>
            </w:r>
            <w:proofErr w:type="gramEnd"/>
          </w:p>
        </w:tc>
        <w:tc>
          <w:tcPr>
            <w:tcW w:w="3073" w:type="dxa"/>
          </w:tcPr>
          <w:p w:rsidR="00C71BE9" w:rsidRPr="00863077" w:rsidRDefault="00A43ADF" w:rsidP="00BF754B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04E8136" wp14:editId="3EBFE7C8">
                  <wp:extent cx="1276710" cy="1276710"/>
                  <wp:effectExtent l="0" t="0" r="0" b="0"/>
                  <wp:docPr id="9" name="Picture 9" descr="Image result for equilateral tri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equilateral tri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689" cy="1276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FACTOR</w:t>
            </w:r>
          </w:p>
        </w:tc>
        <w:tc>
          <w:tcPr>
            <w:tcW w:w="3038" w:type="dxa"/>
          </w:tcPr>
          <w:p w:rsidR="00180691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Usually in pairs, the times tables that a number appears in</w:t>
            </w:r>
          </w:p>
        </w:tc>
        <w:tc>
          <w:tcPr>
            <w:tcW w:w="3073" w:type="dxa"/>
          </w:tcPr>
          <w:p w:rsidR="00180691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Factors of 24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1 x 24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2 x 12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3 x 8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4 x 6</w:t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 w:rsidP="00C71BE9">
            <w:pPr>
              <w:tabs>
                <w:tab w:val="right" w:pos="2915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FREQUENCY</w:t>
            </w:r>
            <w:r w:rsidRPr="00863077">
              <w:rPr>
                <w:rFonts w:ascii="Comic Sans MS" w:hAnsi="Comic Sans MS"/>
                <w:b/>
                <w:sz w:val="28"/>
                <w:szCs w:val="28"/>
              </w:rPr>
              <w:tab/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amount of times something happens</w:t>
            </w:r>
          </w:p>
        </w:tc>
        <w:tc>
          <w:tcPr>
            <w:tcW w:w="3073" w:type="dxa"/>
          </w:tcPr>
          <w:p w:rsidR="00C71BE9" w:rsidRPr="00863077" w:rsidRDefault="00C71BE9">
            <w:pPr>
              <w:rPr>
                <w:rFonts w:ascii="Comic Sans MS" w:hAnsi="Comic Sans MS"/>
                <w:b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 w:rsidP="00C71BE9">
            <w:pPr>
              <w:tabs>
                <w:tab w:val="right" w:pos="2915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lastRenderedPageBreak/>
              <w:t>IMPROPER FRACTION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Fraction where the numerator is greater than the denominator</w:t>
            </w:r>
          </w:p>
        </w:tc>
        <w:tc>
          <w:tcPr>
            <w:tcW w:w="3073" w:type="dxa"/>
          </w:tcPr>
          <w:p w:rsidR="00C71BE9" w:rsidRPr="00863077" w:rsidRDefault="00BF754B" w:rsidP="00BF754B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32BC476" wp14:editId="211CD6C9">
                  <wp:extent cx="1199072" cy="897221"/>
                  <wp:effectExtent l="0" t="0" r="1270" b="0"/>
                  <wp:docPr id="10" name="Picture 10" descr="Image result for improper frac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improper frac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002" cy="897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077" w:rsidRPr="00863077" w:rsidTr="003732C2">
        <w:tc>
          <w:tcPr>
            <w:tcW w:w="3131" w:type="dxa"/>
          </w:tcPr>
          <w:p w:rsidR="00863077" w:rsidRPr="00863077" w:rsidRDefault="00863077" w:rsidP="00C71BE9">
            <w:pPr>
              <w:tabs>
                <w:tab w:val="right" w:pos="2915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INTEGER</w:t>
            </w:r>
          </w:p>
        </w:tc>
        <w:tc>
          <w:tcPr>
            <w:tcW w:w="3038" w:type="dxa"/>
          </w:tcPr>
          <w:p w:rsidR="00863077" w:rsidRPr="00863077" w:rsidRDefault="008630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 whole number</w:t>
            </w:r>
          </w:p>
        </w:tc>
        <w:tc>
          <w:tcPr>
            <w:tcW w:w="3073" w:type="dxa"/>
          </w:tcPr>
          <w:p w:rsidR="00863077" w:rsidRPr="00863077" w:rsidRDefault="00863077" w:rsidP="00BF754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INVERSE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reverse calculation of what has just been done</w:t>
            </w:r>
          </w:p>
        </w:tc>
        <w:tc>
          <w:tcPr>
            <w:tcW w:w="3073" w:type="dxa"/>
          </w:tcPr>
          <w:p w:rsidR="00C71BE9" w:rsidRPr="00863077" w:rsidRDefault="00C71BE9">
            <w:pPr>
              <w:rPr>
                <w:rFonts w:ascii="Comic Sans MS" w:hAnsi="Comic Sans MS"/>
                <w:b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ISOSCELES TRIANGLE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Triangle with 2 equal sides and angles</w:t>
            </w:r>
          </w:p>
        </w:tc>
        <w:tc>
          <w:tcPr>
            <w:tcW w:w="3073" w:type="dxa"/>
          </w:tcPr>
          <w:p w:rsidR="00C71BE9" w:rsidRPr="00863077" w:rsidRDefault="00044B8E" w:rsidP="00044B8E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A68906B" wp14:editId="487949F0">
                  <wp:extent cx="802257" cy="992955"/>
                  <wp:effectExtent l="0" t="0" r="0" b="0"/>
                  <wp:docPr id="11" name="Picture 11" descr="Image result for isosceles tri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age result for isosceles tri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728" cy="994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MULTIPLE</w:t>
            </w:r>
          </w:p>
        </w:tc>
        <w:tc>
          <w:tcPr>
            <w:tcW w:w="3038" w:type="dxa"/>
          </w:tcPr>
          <w:p w:rsidR="00180691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numbers that are in a times table</w:t>
            </w:r>
          </w:p>
        </w:tc>
        <w:tc>
          <w:tcPr>
            <w:tcW w:w="3073" w:type="dxa"/>
          </w:tcPr>
          <w:p w:rsidR="00180691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Multiples of 8: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8, 16, 24, 32, 40, 48, 56, 64, 72, 80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NUMERATOR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Top number of a fraction</w:t>
            </w:r>
          </w:p>
        </w:tc>
        <w:tc>
          <w:tcPr>
            <w:tcW w:w="3073" w:type="dxa"/>
          </w:tcPr>
          <w:p w:rsidR="00801E1F" w:rsidRPr="00863077" w:rsidRDefault="00A43ADF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01659B2" wp14:editId="247BF5E1">
                  <wp:extent cx="1621766" cy="689740"/>
                  <wp:effectExtent l="0" t="0" r="0" b="0"/>
                  <wp:docPr id="5" name="Picture 5" descr="Image result for denomin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denomin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939" cy="69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OBTUSE ANGLE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An angle greater than 90 </w:t>
            </w:r>
          </w:p>
        </w:tc>
        <w:tc>
          <w:tcPr>
            <w:tcW w:w="3073" w:type="dxa"/>
          </w:tcPr>
          <w:p w:rsidR="00801E1F" w:rsidRPr="00863077" w:rsidRDefault="00044B8E" w:rsidP="00044B8E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2948816" wp14:editId="57359B8B">
                  <wp:extent cx="1268083" cy="833370"/>
                  <wp:effectExtent l="0" t="0" r="8890" b="5080"/>
                  <wp:docPr id="12" name="Picture 12" descr="Image result for obtuse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age result for obtuse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154" cy="833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OPERATION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Type of sum that is being performed</w:t>
            </w:r>
          </w:p>
          <w:p w:rsidR="000A684A" w:rsidRPr="00863077" w:rsidRDefault="000A684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3" w:type="dxa"/>
          </w:tcPr>
          <w:p w:rsidR="00C71BE9" w:rsidRPr="00863077" w:rsidRDefault="00044B8E" w:rsidP="00044B8E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E9CFE62" wp14:editId="27D7DC1B">
                  <wp:extent cx="862183" cy="940279"/>
                  <wp:effectExtent l="0" t="0" r="0" b="0"/>
                  <wp:docPr id="13" name="Picture 13" descr="Image result for MATHEMATICAL OPER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 result for MATHEMATICAL OPER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183" cy="940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PARALLEL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Lines that remain the same distance apart</w:t>
            </w:r>
          </w:p>
        </w:tc>
        <w:tc>
          <w:tcPr>
            <w:tcW w:w="3073" w:type="dxa"/>
          </w:tcPr>
          <w:p w:rsidR="00801E1F" w:rsidRPr="00863077" w:rsidRDefault="00044B8E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23BDDE" wp14:editId="3937C11F">
                  <wp:extent cx="1736789" cy="793630"/>
                  <wp:effectExtent l="0" t="0" r="0" b="6985"/>
                  <wp:docPr id="15" name="Picture 15" descr="Image result for parallel 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age result for parallel 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926" cy="793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PARALLE</w:t>
            </w:r>
            <w:r w:rsidR="0040453D" w:rsidRPr="00863077">
              <w:rPr>
                <w:rFonts w:ascii="Comic Sans MS" w:hAnsi="Comic Sans MS"/>
                <w:b/>
                <w:sz w:val="28"/>
                <w:szCs w:val="28"/>
              </w:rPr>
              <w:t>L</w:t>
            </w:r>
            <w:r w:rsidRPr="00863077">
              <w:rPr>
                <w:rFonts w:ascii="Comic Sans MS" w:hAnsi="Comic Sans MS"/>
                <w:b/>
                <w:sz w:val="28"/>
                <w:szCs w:val="28"/>
              </w:rPr>
              <w:t>OGRAM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type of quadrilateral</w:t>
            </w:r>
          </w:p>
        </w:tc>
        <w:tc>
          <w:tcPr>
            <w:tcW w:w="3073" w:type="dxa"/>
          </w:tcPr>
          <w:p w:rsidR="00C71BE9" w:rsidRPr="00863077" w:rsidRDefault="00044B8E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68138AF" wp14:editId="76684665">
                  <wp:extent cx="1699260" cy="888365"/>
                  <wp:effectExtent l="0" t="0" r="0" b="6985"/>
                  <wp:docPr id="16" name="Picture 16" descr="Image result for parallelL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age result for parallelL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88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PENTAGON</w:t>
            </w:r>
          </w:p>
        </w:tc>
        <w:tc>
          <w:tcPr>
            <w:tcW w:w="3038" w:type="dxa"/>
          </w:tcPr>
          <w:p w:rsidR="00C71BE9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5-sided shape</w:t>
            </w:r>
          </w:p>
        </w:tc>
        <w:tc>
          <w:tcPr>
            <w:tcW w:w="3073" w:type="dxa"/>
          </w:tcPr>
          <w:p w:rsidR="00C71BE9" w:rsidRPr="00863077" w:rsidRDefault="00044B8E" w:rsidP="00044B8E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1A0225B" wp14:editId="5752D94B">
                  <wp:extent cx="1687530" cy="1138687"/>
                  <wp:effectExtent l="0" t="0" r="8255" b="4445"/>
                  <wp:docPr id="18" name="Picture 18" descr="Image result for PENTAG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mage result for PENTAG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461" cy="113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lastRenderedPageBreak/>
              <w:t>PERIMETER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length around the outside of a shape</w:t>
            </w:r>
          </w:p>
        </w:tc>
        <w:tc>
          <w:tcPr>
            <w:tcW w:w="3073" w:type="dxa"/>
          </w:tcPr>
          <w:p w:rsidR="00801E1F" w:rsidRPr="00863077" w:rsidRDefault="00801E1F" w:rsidP="00044B8E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PERPENDICULAR</w:t>
            </w:r>
          </w:p>
        </w:tc>
        <w:tc>
          <w:tcPr>
            <w:tcW w:w="3038" w:type="dxa"/>
          </w:tcPr>
          <w:p w:rsidR="00801E1F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Lines at right angles to one another</w:t>
            </w:r>
          </w:p>
        </w:tc>
        <w:tc>
          <w:tcPr>
            <w:tcW w:w="3073" w:type="dxa"/>
          </w:tcPr>
          <w:p w:rsidR="00801E1F" w:rsidRPr="00863077" w:rsidRDefault="00044B8E" w:rsidP="00044B8E">
            <w:pPr>
              <w:jc w:val="center"/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19E029A" wp14:editId="45D6901B">
                  <wp:extent cx="1011722" cy="810883"/>
                  <wp:effectExtent l="0" t="0" r="0" b="8890"/>
                  <wp:docPr id="20" name="Picture 20" descr="Image result for PERPENDICU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PERPENDICU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772" cy="810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POLYGON</w:t>
            </w:r>
          </w:p>
        </w:tc>
        <w:tc>
          <w:tcPr>
            <w:tcW w:w="3038" w:type="dxa"/>
          </w:tcPr>
          <w:p w:rsidR="00801E1F" w:rsidRPr="00863077" w:rsidRDefault="000A684A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plain shape with at least two straight sides</w:t>
            </w:r>
          </w:p>
        </w:tc>
        <w:tc>
          <w:tcPr>
            <w:tcW w:w="3073" w:type="dxa"/>
          </w:tcPr>
          <w:p w:rsidR="00801E1F" w:rsidRPr="00863077" w:rsidRDefault="00801E1F">
            <w:pPr>
              <w:rPr>
                <w:rFonts w:ascii="Comic Sans MS" w:hAnsi="Comic Sans MS"/>
                <w:b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PRIME NUMBER</w:t>
            </w:r>
          </w:p>
        </w:tc>
        <w:tc>
          <w:tcPr>
            <w:tcW w:w="3038" w:type="dxa"/>
          </w:tcPr>
          <w:p w:rsidR="00180691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number that does not appear in any times tables (other than its own and 1)</w:t>
            </w:r>
          </w:p>
        </w:tc>
        <w:tc>
          <w:tcPr>
            <w:tcW w:w="3073" w:type="dxa"/>
          </w:tcPr>
          <w:p w:rsidR="007C25E0" w:rsidRPr="00863077" w:rsidRDefault="00044B8E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t>2, 3, 5, 7, 11, 13, 17, 19, 23, 29, 31, 37, 41, 43…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PRODUCT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Multiply </w:t>
            </w:r>
          </w:p>
        </w:tc>
        <w:tc>
          <w:tcPr>
            <w:tcW w:w="3073" w:type="dxa"/>
          </w:tcPr>
          <w:p w:rsidR="00801E1F" w:rsidRPr="00863077" w:rsidRDefault="00801E1F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QUADRILATERAL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4-sided shape</w:t>
            </w:r>
          </w:p>
        </w:tc>
        <w:tc>
          <w:tcPr>
            <w:tcW w:w="3073" w:type="dxa"/>
          </w:tcPr>
          <w:p w:rsidR="00801E1F" w:rsidRPr="00863077" w:rsidRDefault="00801E1F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RADIUS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Half a diameter</w:t>
            </w:r>
          </w:p>
          <w:p w:rsidR="00971558" w:rsidRPr="00863077" w:rsidRDefault="00971558" w:rsidP="007C25E0">
            <w:pPr>
              <w:rPr>
                <w:rFonts w:ascii="Comic Sans MS" w:hAnsi="Comic Sans MS"/>
                <w:sz w:val="20"/>
                <w:szCs w:val="20"/>
              </w:rPr>
            </w:pPr>
            <w:r w:rsidRPr="00863077">
              <w:rPr>
                <w:rFonts w:ascii="Comic Sans MS" w:hAnsi="Comic Sans MS"/>
                <w:sz w:val="20"/>
                <w:szCs w:val="20"/>
              </w:rPr>
              <w:t>(the distance from the middle of the circle to the edge)</w:t>
            </w:r>
          </w:p>
        </w:tc>
        <w:tc>
          <w:tcPr>
            <w:tcW w:w="3073" w:type="dxa"/>
          </w:tcPr>
          <w:p w:rsidR="00801E1F" w:rsidRPr="00863077" w:rsidRDefault="00044B8E" w:rsidP="00044B8E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2CE2DF3" wp14:editId="0AC56C44">
                  <wp:extent cx="724618" cy="724618"/>
                  <wp:effectExtent l="0" t="0" r="0" b="0"/>
                  <wp:docPr id="21" name="Picture 21" descr="Image result for RADI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mage result for RADI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05" cy="72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RATIO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The size or relationship between two different values</w:t>
            </w:r>
          </w:p>
        </w:tc>
        <w:tc>
          <w:tcPr>
            <w:tcW w:w="3073" w:type="dxa"/>
          </w:tcPr>
          <w:p w:rsidR="00801E1F" w:rsidRPr="00863077" w:rsidRDefault="00801E1F">
            <w:pPr>
              <w:rPr>
                <w:rFonts w:ascii="Comic Sans MS" w:hAnsi="Comic Sans MS"/>
              </w:rPr>
            </w:pPr>
          </w:p>
        </w:tc>
      </w:tr>
      <w:tr w:rsidR="00863077" w:rsidRPr="00863077" w:rsidTr="003732C2">
        <w:tc>
          <w:tcPr>
            <w:tcW w:w="3131" w:type="dxa"/>
          </w:tcPr>
          <w:p w:rsidR="00863077" w:rsidRPr="00863077" w:rsidRDefault="0086307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RECTILINEAR</w:t>
            </w:r>
          </w:p>
        </w:tc>
        <w:tc>
          <w:tcPr>
            <w:tcW w:w="3038" w:type="dxa"/>
          </w:tcPr>
          <w:p w:rsidR="00863077" w:rsidRPr="00863077" w:rsidRDefault="00863077" w:rsidP="007C2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 shape in the rectangle family</w:t>
            </w:r>
          </w:p>
        </w:tc>
        <w:tc>
          <w:tcPr>
            <w:tcW w:w="3073" w:type="dxa"/>
          </w:tcPr>
          <w:p w:rsidR="00863077" w:rsidRDefault="008630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Square</w:t>
            </w:r>
          </w:p>
          <w:p w:rsidR="00863077" w:rsidRDefault="008630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Rectangle</w:t>
            </w:r>
          </w:p>
          <w:p w:rsidR="00863077" w:rsidRPr="00863077" w:rsidRDefault="008630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Parallelogram</w:t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REFLEX ANGLE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An angle greater than </w:t>
            </w:r>
            <w:proofErr w:type="gramStart"/>
            <w:r w:rsidRPr="00863077">
              <w:rPr>
                <w:rFonts w:ascii="Comic Sans MS" w:hAnsi="Comic Sans MS"/>
                <w:sz w:val="24"/>
                <w:szCs w:val="24"/>
              </w:rPr>
              <w:t>180  but</w:t>
            </w:r>
            <w:proofErr w:type="gramEnd"/>
            <w:r w:rsidRPr="00863077">
              <w:rPr>
                <w:rFonts w:ascii="Comic Sans MS" w:hAnsi="Comic Sans MS"/>
                <w:sz w:val="24"/>
                <w:szCs w:val="24"/>
              </w:rPr>
              <w:t xml:space="preserve"> smaller than 360</w:t>
            </w:r>
          </w:p>
        </w:tc>
        <w:tc>
          <w:tcPr>
            <w:tcW w:w="3073" w:type="dxa"/>
          </w:tcPr>
          <w:p w:rsidR="00801E1F" w:rsidRPr="00863077" w:rsidRDefault="00044B8E" w:rsidP="00044B8E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A10C182" wp14:editId="0FDC6974">
                  <wp:extent cx="1457864" cy="802345"/>
                  <wp:effectExtent l="0" t="0" r="0" b="0"/>
                  <wp:docPr id="22" name="Picture 22" descr="Image result for REFLEX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mage result for REFLEX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045" cy="801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RIGHT ANGLE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90 angle</w:t>
            </w:r>
          </w:p>
        </w:tc>
        <w:tc>
          <w:tcPr>
            <w:tcW w:w="3073" w:type="dxa"/>
          </w:tcPr>
          <w:p w:rsidR="00801E1F" w:rsidRPr="00863077" w:rsidRDefault="003732C2" w:rsidP="003732C2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2D6DC60" wp14:editId="47D11409">
                  <wp:extent cx="785003" cy="686576"/>
                  <wp:effectExtent l="0" t="0" r="0" b="0"/>
                  <wp:docPr id="23" name="Picture 23" descr="Image result for RIGHT 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Image result for RIGHT 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122" cy="68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ROTATE</w:t>
            </w:r>
          </w:p>
        </w:tc>
        <w:tc>
          <w:tcPr>
            <w:tcW w:w="3038" w:type="dxa"/>
          </w:tcPr>
          <w:p w:rsidR="00801E1F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Turn</w:t>
            </w:r>
          </w:p>
        </w:tc>
        <w:tc>
          <w:tcPr>
            <w:tcW w:w="3073" w:type="dxa"/>
          </w:tcPr>
          <w:p w:rsidR="00801E1F" w:rsidRPr="00863077" w:rsidRDefault="00801E1F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SCALENE TRIANGLE</w:t>
            </w:r>
          </w:p>
        </w:tc>
        <w:tc>
          <w:tcPr>
            <w:tcW w:w="3038" w:type="dxa"/>
          </w:tcPr>
          <w:p w:rsidR="00C71BE9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Triangle with no equal sides or angles</w:t>
            </w:r>
          </w:p>
        </w:tc>
        <w:tc>
          <w:tcPr>
            <w:tcW w:w="3073" w:type="dxa"/>
          </w:tcPr>
          <w:p w:rsidR="00C71BE9" w:rsidRPr="00863077" w:rsidRDefault="003732C2" w:rsidP="003732C2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E906AD1" wp14:editId="155EBD34">
                  <wp:extent cx="1552754" cy="774098"/>
                  <wp:effectExtent l="0" t="0" r="9525" b="6985"/>
                  <wp:docPr id="24" name="Picture 24" descr="Image result for scalene tria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mage result for scalene tria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076" cy="77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 xml:space="preserve">SIMPLIFIED FRACTION </w:t>
            </w:r>
            <w:r w:rsidRPr="00863077">
              <w:rPr>
                <w:rFonts w:ascii="Comic Sans MS" w:hAnsi="Comic Sans MS"/>
                <w:b/>
                <w:sz w:val="20"/>
                <w:szCs w:val="20"/>
              </w:rPr>
              <w:t>(SIMPLEST FORM)</w:t>
            </w:r>
          </w:p>
        </w:tc>
        <w:tc>
          <w:tcPr>
            <w:tcW w:w="3038" w:type="dxa"/>
          </w:tcPr>
          <w:p w:rsidR="00C71BE9" w:rsidRPr="00863077" w:rsidRDefault="00971558" w:rsidP="007C25E0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fraction where the top and bottom number cannot be made any smaller</w:t>
            </w:r>
          </w:p>
        </w:tc>
        <w:tc>
          <w:tcPr>
            <w:tcW w:w="3073" w:type="dxa"/>
          </w:tcPr>
          <w:p w:rsidR="00C71BE9" w:rsidRPr="00863077" w:rsidRDefault="003732C2" w:rsidP="003732C2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670413" wp14:editId="3414307C">
                  <wp:extent cx="983411" cy="983411"/>
                  <wp:effectExtent l="0" t="0" r="7620" b="7620"/>
                  <wp:docPr id="25" name="Picture 25" descr="Image result for SIMPLIFIED FRA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Image result for SIMPLIFIED FRAC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394" cy="983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SQUARE NUMBER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A number multiplied by </w:t>
            </w:r>
            <w:r w:rsidRPr="00863077">
              <w:rPr>
                <w:rFonts w:ascii="Comic Sans MS" w:hAnsi="Comic Sans MS"/>
                <w:sz w:val="24"/>
                <w:szCs w:val="24"/>
              </w:rPr>
              <w:lastRenderedPageBreak/>
              <w:t>itself</w:t>
            </w:r>
          </w:p>
        </w:tc>
        <w:tc>
          <w:tcPr>
            <w:tcW w:w="3073" w:type="dxa"/>
          </w:tcPr>
          <w:p w:rsidR="007C25E0" w:rsidRPr="00863077" w:rsidRDefault="003732C2" w:rsidP="007C25E0">
            <w:pPr>
              <w:rPr>
                <w:rFonts w:ascii="Comic Sans MS" w:hAnsi="Comic Sans MS"/>
                <w:b/>
              </w:rPr>
            </w:pPr>
            <w:r w:rsidRPr="00863077">
              <w:rPr>
                <w:rFonts w:ascii="Comic Sans MS" w:hAnsi="Comic Sans MS"/>
                <w:b/>
              </w:rPr>
              <w:lastRenderedPageBreak/>
              <w:t xml:space="preserve">1, 4, 9, 16, 25, 36, 49, </w:t>
            </w:r>
            <w:r w:rsidRPr="00863077">
              <w:rPr>
                <w:rFonts w:ascii="Comic Sans MS" w:hAnsi="Comic Sans MS"/>
                <w:b/>
              </w:rPr>
              <w:lastRenderedPageBreak/>
              <w:t>64, 81, 100, 121, 144…</w:t>
            </w: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lastRenderedPageBreak/>
              <w:t>SUBTRACT/ SUBTRACTION</w:t>
            </w:r>
          </w:p>
        </w:tc>
        <w:tc>
          <w:tcPr>
            <w:tcW w:w="3038" w:type="dxa"/>
          </w:tcPr>
          <w:p w:rsidR="00C71BE9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Take away</w:t>
            </w:r>
          </w:p>
        </w:tc>
        <w:tc>
          <w:tcPr>
            <w:tcW w:w="3073" w:type="dxa"/>
          </w:tcPr>
          <w:p w:rsidR="00C71BE9" w:rsidRPr="00863077" w:rsidRDefault="00C71BE9" w:rsidP="007C25E0">
            <w:pPr>
              <w:rPr>
                <w:rFonts w:ascii="Comic Sans MS" w:hAnsi="Comic Sans MS"/>
              </w:rPr>
            </w:pPr>
          </w:p>
        </w:tc>
      </w:tr>
      <w:tr w:rsidR="00863077" w:rsidRPr="00863077" w:rsidTr="003732C2">
        <w:tc>
          <w:tcPr>
            <w:tcW w:w="3131" w:type="dxa"/>
          </w:tcPr>
          <w:p w:rsidR="00863077" w:rsidRPr="00863077" w:rsidRDefault="0086307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SUM</w:t>
            </w:r>
          </w:p>
        </w:tc>
        <w:tc>
          <w:tcPr>
            <w:tcW w:w="3038" w:type="dxa"/>
          </w:tcPr>
          <w:p w:rsidR="00863077" w:rsidRPr="00863077" w:rsidRDefault="0086307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</w:t>
            </w:r>
            <w:bookmarkStart w:id="0" w:name="_GoBack"/>
            <w:bookmarkEnd w:id="0"/>
          </w:p>
        </w:tc>
        <w:tc>
          <w:tcPr>
            <w:tcW w:w="3073" w:type="dxa"/>
          </w:tcPr>
          <w:p w:rsidR="00863077" w:rsidRPr="00863077" w:rsidRDefault="00863077" w:rsidP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TOTAL</w:t>
            </w:r>
          </w:p>
        </w:tc>
        <w:tc>
          <w:tcPr>
            <w:tcW w:w="3038" w:type="dxa"/>
          </w:tcPr>
          <w:p w:rsidR="00C71BE9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3073" w:type="dxa"/>
          </w:tcPr>
          <w:p w:rsidR="00C71BE9" w:rsidRPr="00863077" w:rsidRDefault="00C71BE9" w:rsidP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801E1F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TRANSLATE</w:t>
            </w:r>
          </w:p>
        </w:tc>
        <w:tc>
          <w:tcPr>
            <w:tcW w:w="3038" w:type="dxa"/>
          </w:tcPr>
          <w:p w:rsidR="00801E1F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Move a shape</w:t>
            </w:r>
          </w:p>
        </w:tc>
        <w:tc>
          <w:tcPr>
            <w:tcW w:w="3073" w:type="dxa"/>
          </w:tcPr>
          <w:p w:rsidR="00801E1F" w:rsidRPr="00863077" w:rsidRDefault="00801E1F" w:rsidP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C71BE9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TRAPEZIUM</w:t>
            </w:r>
          </w:p>
        </w:tc>
        <w:tc>
          <w:tcPr>
            <w:tcW w:w="3038" w:type="dxa"/>
          </w:tcPr>
          <w:p w:rsidR="00C71BE9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A type of quadrilateral</w:t>
            </w:r>
          </w:p>
        </w:tc>
        <w:tc>
          <w:tcPr>
            <w:tcW w:w="3073" w:type="dxa"/>
          </w:tcPr>
          <w:p w:rsidR="00C71BE9" w:rsidRPr="00863077" w:rsidRDefault="003732C2" w:rsidP="003732C2">
            <w:pPr>
              <w:jc w:val="center"/>
              <w:rPr>
                <w:rFonts w:ascii="Comic Sans MS" w:hAnsi="Comic Sans MS"/>
              </w:rPr>
            </w:pPr>
            <w:r w:rsidRPr="00863077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E8B858B" wp14:editId="298F1E82">
                  <wp:extent cx="1535502" cy="833680"/>
                  <wp:effectExtent l="0" t="0" r="7620" b="5080"/>
                  <wp:docPr id="26" name="Picture 26" descr="Image result for TRAPEZ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TRAPEZ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628" cy="833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801E1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VERTEX/ VERTICES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 xml:space="preserve">Corner </w:t>
            </w:r>
          </w:p>
        </w:tc>
        <w:tc>
          <w:tcPr>
            <w:tcW w:w="3073" w:type="dxa"/>
          </w:tcPr>
          <w:p w:rsidR="007C25E0" w:rsidRPr="00863077" w:rsidRDefault="007C25E0" w:rsidP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X-AXIS</w:t>
            </w:r>
          </w:p>
        </w:tc>
        <w:tc>
          <w:tcPr>
            <w:tcW w:w="3038" w:type="dxa"/>
          </w:tcPr>
          <w:p w:rsidR="00180691" w:rsidRPr="00863077" w:rsidRDefault="0018069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73" w:type="dxa"/>
          </w:tcPr>
          <w:p w:rsidR="007C25E0" w:rsidRPr="00863077" w:rsidRDefault="007C25E0" w:rsidP="003732C2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C71BE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Y-AXIS</w:t>
            </w:r>
          </w:p>
        </w:tc>
        <w:tc>
          <w:tcPr>
            <w:tcW w:w="3038" w:type="dxa"/>
          </w:tcPr>
          <w:p w:rsidR="00180691" w:rsidRPr="00863077" w:rsidRDefault="0018069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3" w:type="dxa"/>
          </w:tcPr>
          <w:p w:rsidR="007C25E0" w:rsidRPr="00863077" w:rsidRDefault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7E6DD6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I</w:t>
            </w:r>
          </w:p>
        </w:tc>
        <w:tc>
          <w:tcPr>
            <w:tcW w:w="3038" w:type="dxa"/>
          </w:tcPr>
          <w:p w:rsidR="007E6DD6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073" w:type="dxa"/>
          </w:tcPr>
          <w:p w:rsidR="007C25E0" w:rsidRPr="00863077" w:rsidRDefault="007C25E0" w:rsidP="003732C2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V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073" w:type="dxa"/>
          </w:tcPr>
          <w:p w:rsidR="007C25E0" w:rsidRPr="00863077" w:rsidRDefault="007C25E0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073" w:type="dxa"/>
          </w:tcPr>
          <w:p w:rsidR="005553B3" w:rsidRPr="00863077" w:rsidRDefault="005553B3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L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3073" w:type="dxa"/>
          </w:tcPr>
          <w:p w:rsidR="005553B3" w:rsidRPr="00863077" w:rsidRDefault="005553B3">
            <w:pPr>
              <w:rPr>
                <w:rFonts w:ascii="Comic Sans MS" w:hAnsi="Comic Sans MS"/>
                <w:b/>
                <w:i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C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100 (CENT)</w:t>
            </w:r>
          </w:p>
        </w:tc>
        <w:tc>
          <w:tcPr>
            <w:tcW w:w="3073" w:type="dxa"/>
          </w:tcPr>
          <w:p w:rsidR="005553B3" w:rsidRPr="00863077" w:rsidRDefault="005553B3" w:rsidP="005553B3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</w:tcPr>
          <w:p w:rsidR="00180691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D</w:t>
            </w:r>
          </w:p>
        </w:tc>
        <w:tc>
          <w:tcPr>
            <w:tcW w:w="3038" w:type="dxa"/>
          </w:tcPr>
          <w:p w:rsidR="00180691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500</w:t>
            </w:r>
          </w:p>
        </w:tc>
        <w:tc>
          <w:tcPr>
            <w:tcW w:w="3073" w:type="dxa"/>
          </w:tcPr>
          <w:p w:rsidR="00C05BD4" w:rsidRPr="00863077" w:rsidRDefault="00C05BD4" w:rsidP="003732C2">
            <w:pPr>
              <w:rPr>
                <w:rFonts w:ascii="Comic Sans MS" w:hAnsi="Comic Sans MS"/>
              </w:rPr>
            </w:pPr>
          </w:p>
        </w:tc>
      </w:tr>
      <w:tr w:rsidR="00044B8E" w:rsidRPr="00863077" w:rsidTr="003732C2">
        <w:tc>
          <w:tcPr>
            <w:tcW w:w="3131" w:type="dxa"/>
            <w:tcBorders>
              <w:bottom w:val="single" w:sz="4" w:space="0" w:color="auto"/>
            </w:tcBorders>
          </w:tcPr>
          <w:p w:rsidR="00C05BD4" w:rsidRPr="00863077" w:rsidRDefault="00971558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M</w:t>
            </w:r>
          </w:p>
        </w:tc>
        <w:tc>
          <w:tcPr>
            <w:tcW w:w="3038" w:type="dxa"/>
            <w:tcBorders>
              <w:bottom w:val="single" w:sz="4" w:space="0" w:color="auto"/>
            </w:tcBorders>
          </w:tcPr>
          <w:p w:rsidR="00C05BD4" w:rsidRPr="00863077" w:rsidRDefault="00971558">
            <w:pPr>
              <w:rPr>
                <w:rFonts w:ascii="Comic Sans MS" w:hAnsi="Comic Sans MS"/>
                <w:sz w:val="24"/>
                <w:szCs w:val="24"/>
              </w:rPr>
            </w:pPr>
            <w:r w:rsidRPr="00863077">
              <w:rPr>
                <w:rFonts w:ascii="Comic Sans MS" w:hAnsi="Comic Sans MS"/>
                <w:sz w:val="24"/>
                <w:szCs w:val="24"/>
              </w:rPr>
              <w:t>1000 (MILLENNIUM)</w:t>
            </w:r>
          </w:p>
        </w:tc>
        <w:tc>
          <w:tcPr>
            <w:tcW w:w="3073" w:type="dxa"/>
            <w:tcBorders>
              <w:bottom w:val="single" w:sz="4" w:space="0" w:color="auto"/>
            </w:tcBorders>
          </w:tcPr>
          <w:p w:rsidR="00C05BD4" w:rsidRPr="00863077" w:rsidRDefault="00C05BD4" w:rsidP="003732C2">
            <w:pPr>
              <w:pStyle w:val="ListParagraph"/>
              <w:rPr>
                <w:rFonts w:ascii="Comic Sans MS" w:hAnsi="Comic Sans MS"/>
                <w:b/>
              </w:rPr>
            </w:pPr>
          </w:p>
        </w:tc>
      </w:tr>
      <w:tr w:rsidR="00971558" w:rsidRPr="00863077" w:rsidTr="00971558">
        <w:tc>
          <w:tcPr>
            <w:tcW w:w="9242" w:type="dxa"/>
            <w:gridSpan w:val="3"/>
            <w:shd w:val="clear" w:color="auto" w:fill="0070C0"/>
          </w:tcPr>
          <w:p w:rsidR="00971558" w:rsidRPr="00863077" w:rsidRDefault="00971558" w:rsidP="00C05BD4">
            <w:pPr>
              <w:rPr>
                <w:rFonts w:ascii="Comic Sans MS" w:hAnsi="Comic Sans MS"/>
                <w:b/>
              </w:rPr>
            </w:pPr>
          </w:p>
        </w:tc>
      </w:tr>
      <w:tr w:rsidR="003732C2" w:rsidRPr="00863077" w:rsidTr="00B94DF5">
        <w:trPr>
          <w:trHeight w:val="1315"/>
        </w:trPr>
        <w:tc>
          <w:tcPr>
            <w:tcW w:w="9242" w:type="dxa"/>
            <w:gridSpan w:val="3"/>
          </w:tcPr>
          <w:p w:rsidR="003732C2" w:rsidRPr="00863077" w:rsidRDefault="003732C2" w:rsidP="003732C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1M = 100CM</w:t>
            </w:r>
            <w:r w:rsidR="0077486A" w:rsidRPr="00863077">
              <w:rPr>
                <w:rFonts w:ascii="Comic Sans MS" w:hAnsi="Comic Sans MS"/>
                <w:b/>
                <w:sz w:val="28"/>
                <w:szCs w:val="28"/>
              </w:rPr>
              <w:t xml:space="preserve">             </w:t>
            </w:r>
            <w:r w:rsidRPr="00863077">
              <w:rPr>
                <w:rFonts w:ascii="Comic Sans MS" w:hAnsi="Comic Sans MS"/>
                <w:b/>
                <w:sz w:val="28"/>
                <w:szCs w:val="28"/>
              </w:rPr>
              <w:t>1000 ML = 1 L</w:t>
            </w:r>
          </w:p>
          <w:p w:rsidR="003732C2" w:rsidRPr="00863077" w:rsidRDefault="003732C2" w:rsidP="0077486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63077">
              <w:rPr>
                <w:rFonts w:ascii="Comic Sans MS" w:hAnsi="Comic Sans MS"/>
                <w:b/>
                <w:sz w:val="28"/>
                <w:szCs w:val="28"/>
              </w:rPr>
              <w:t>1CM = 10MM</w:t>
            </w:r>
            <w:r w:rsidR="0077486A" w:rsidRPr="00863077">
              <w:rPr>
                <w:rFonts w:ascii="Comic Sans MS" w:hAnsi="Comic Sans MS"/>
                <w:b/>
                <w:sz w:val="28"/>
                <w:szCs w:val="28"/>
              </w:rPr>
              <w:t xml:space="preserve">             </w:t>
            </w:r>
            <w:r w:rsidRPr="00863077">
              <w:rPr>
                <w:rFonts w:ascii="Comic Sans MS" w:hAnsi="Comic Sans MS"/>
                <w:b/>
                <w:sz w:val="28"/>
                <w:szCs w:val="28"/>
              </w:rPr>
              <w:t>1000G = 1KG</w:t>
            </w:r>
          </w:p>
        </w:tc>
      </w:tr>
    </w:tbl>
    <w:p w:rsidR="00180691" w:rsidRDefault="00180691">
      <w:pPr>
        <w:rPr>
          <w:rFonts w:ascii="Comic Sans MS" w:hAnsi="Comic Sans MS"/>
        </w:rPr>
      </w:pPr>
    </w:p>
    <w:p w:rsidR="00863077" w:rsidRPr="00863077" w:rsidRDefault="00863077" w:rsidP="00863077">
      <w:pPr>
        <w:jc w:val="center"/>
        <w:rPr>
          <w:rFonts w:ascii="Comic Sans MS" w:hAnsi="Comic Sans MS"/>
        </w:rPr>
      </w:pPr>
      <w:r w:rsidRPr="00863077">
        <w:rPr>
          <w:rFonts w:ascii="Comic Sans MS" w:hAnsi="Comic Sans MS"/>
        </w:rPr>
        <w:drawing>
          <wp:inline distT="0" distB="0" distL="0" distR="0" wp14:anchorId="1100CA39" wp14:editId="3F6689BC">
            <wp:extent cx="3253740" cy="2309292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66162" cy="231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077" w:rsidRPr="00863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F50" w:rsidRDefault="00276F50" w:rsidP="00180691">
      <w:pPr>
        <w:spacing w:after="0" w:line="240" w:lineRule="auto"/>
      </w:pPr>
      <w:r>
        <w:separator/>
      </w:r>
    </w:p>
  </w:endnote>
  <w:endnote w:type="continuationSeparator" w:id="0">
    <w:p w:rsidR="00276F50" w:rsidRDefault="00276F50" w:rsidP="00180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6a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F50" w:rsidRDefault="00276F50" w:rsidP="00180691">
      <w:pPr>
        <w:spacing w:after="0" w:line="240" w:lineRule="auto"/>
      </w:pPr>
      <w:r>
        <w:separator/>
      </w:r>
    </w:p>
  </w:footnote>
  <w:footnote w:type="continuationSeparator" w:id="0">
    <w:p w:rsidR="00276F50" w:rsidRDefault="00276F50" w:rsidP="00180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20BD9"/>
    <w:multiLevelType w:val="hybridMultilevel"/>
    <w:tmpl w:val="C01C9B3C"/>
    <w:lvl w:ilvl="0" w:tplc="9BCC67F6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56890"/>
    <w:multiLevelType w:val="hybridMultilevel"/>
    <w:tmpl w:val="2AAC6F04"/>
    <w:lvl w:ilvl="0" w:tplc="38A80452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691"/>
    <w:rsid w:val="00044B8E"/>
    <w:rsid w:val="000A684A"/>
    <w:rsid w:val="00180691"/>
    <w:rsid w:val="00276F50"/>
    <w:rsid w:val="003732C2"/>
    <w:rsid w:val="0040453D"/>
    <w:rsid w:val="005553B3"/>
    <w:rsid w:val="00717FC8"/>
    <w:rsid w:val="0077486A"/>
    <w:rsid w:val="007C25E0"/>
    <w:rsid w:val="007E6DD6"/>
    <w:rsid w:val="00801E1F"/>
    <w:rsid w:val="00863077"/>
    <w:rsid w:val="009508E6"/>
    <w:rsid w:val="00971558"/>
    <w:rsid w:val="009A4D74"/>
    <w:rsid w:val="00A43ADF"/>
    <w:rsid w:val="00AB19C0"/>
    <w:rsid w:val="00BD7A27"/>
    <w:rsid w:val="00BF754B"/>
    <w:rsid w:val="00C05BD4"/>
    <w:rsid w:val="00C24F52"/>
    <w:rsid w:val="00C36130"/>
    <w:rsid w:val="00C71BE9"/>
    <w:rsid w:val="00E13257"/>
    <w:rsid w:val="00E7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62680"/>
  <w15:docId w15:val="{C85856B9-E4A6-4F02-A61D-17E65DE7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69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0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691"/>
  </w:style>
  <w:style w:type="paragraph" w:styleId="Footer">
    <w:name w:val="footer"/>
    <w:basedOn w:val="Normal"/>
    <w:link w:val="Foot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691"/>
  </w:style>
  <w:style w:type="paragraph" w:styleId="ListParagraph">
    <w:name w:val="List Paragraph"/>
    <w:basedOn w:val="Normal"/>
    <w:uiPriority w:val="34"/>
    <w:qFormat/>
    <w:rsid w:val="007C25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1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5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gi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2018-05-10T08:40:00Z</cp:lastPrinted>
  <dcterms:created xsi:type="dcterms:W3CDTF">2025-03-24T16:23:00Z</dcterms:created>
  <dcterms:modified xsi:type="dcterms:W3CDTF">2025-03-24T16:23:00Z</dcterms:modified>
</cp:coreProperties>
</file>